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9BEC1" w14:textId="302BBB26" w:rsidR="00FD23D8" w:rsidRDefault="00B459DE">
      <w:r w:rsidRPr="00B459DE">
        <w:t xml:space="preserve">Serviços ofertados pela biblioteca universitária Prof. Gerson </w:t>
      </w:r>
      <w:proofErr w:type="spellStart"/>
      <w:r w:rsidRPr="00B459DE">
        <w:t>Flôres</w:t>
      </w:r>
      <w:proofErr w:type="spellEnd"/>
      <w:r w:rsidRPr="00B459DE">
        <w:t xml:space="preserve"> Nascimento aos seus usuários, internos </w:t>
      </w:r>
      <w:proofErr w:type="spellStart"/>
      <w:r w:rsidRPr="00B459DE">
        <w:t>eexternos</w:t>
      </w:r>
      <w:proofErr w:type="spellEnd"/>
    </w:p>
    <w:sectPr w:rsidR="00FD2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9DE"/>
    <w:rsid w:val="001D5AA4"/>
    <w:rsid w:val="002320F0"/>
    <w:rsid w:val="008B1884"/>
    <w:rsid w:val="009B5913"/>
    <w:rsid w:val="00B459DE"/>
    <w:rsid w:val="00FD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7BD5F"/>
  <w15:chartTrackingRefBased/>
  <w15:docId w15:val="{7CFC5FF0-2805-41D5-9635-B519C7687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UNIFAEMA</dc:creator>
  <cp:keywords/>
  <dc:description/>
  <cp:lastModifiedBy>UNIFAEMA</cp:lastModifiedBy>
  <cp:revision>1</cp:revision>
  <dcterms:created xsi:type="dcterms:W3CDTF">2024-10-02T23:47:00Z</dcterms:created>
  <dcterms:modified xsi:type="dcterms:W3CDTF">2024-10-02T23:47:00Z</dcterms:modified>
</cp:coreProperties>
</file>